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002" w:rsidRPr="00F17DFE" w:rsidRDefault="00AB6002" w:rsidP="00AB6002">
      <w:pPr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val="en-US" w:eastAsia="en-US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7DFE">
        <w:rPr>
          <w:color w:val="000000"/>
          <w:sz w:val="28"/>
          <w:szCs w:val="28"/>
        </w:rPr>
        <w:tab/>
      </w:r>
    </w:p>
    <w:p w:rsidR="00AB6002" w:rsidRDefault="00AB6002" w:rsidP="00AB6002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УКРАЇНА</w:t>
      </w:r>
    </w:p>
    <w:p w:rsidR="00AB6002" w:rsidRDefault="00AB6002" w:rsidP="00AB6002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СНОВСЬКА МІСЬКА РАДА</w:t>
      </w:r>
    </w:p>
    <w:p w:rsidR="00AB6002" w:rsidRDefault="00AB6002" w:rsidP="00AB6002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КОРЮКІВСЬКОГО РАЙОНУ ЧЕРНІГІВСЬКОЇ ОБЛАСТІ</w:t>
      </w:r>
    </w:p>
    <w:p w:rsidR="00AB6002" w:rsidRDefault="00AB6002" w:rsidP="00AB6002">
      <w:pPr>
        <w:shd w:val="clear" w:color="auto" w:fill="FFFFFF"/>
        <w:jc w:val="right"/>
        <w:rPr>
          <w:b/>
          <w:sz w:val="28"/>
          <w:szCs w:val="28"/>
        </w:rPr>
      </w:pPr>
    </w:p>
    <w:p w:rsidR="00BF7ADF" w:rsidRPr="00E36EEF" w:rsidRDefault="00BF7ADF" w:rsidP="00BF7ADF">
      <w:pPr>
        <w:jc w:val="center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 xml:space="preserve">П’ятдесят </w:t>
      </w:r>
      <w:r>
        <w:rPr>
          <w:b/>
          <w:sz w:val="28"/>
          <w:szCs w:val="28"/>
        </w:rPr>
        <w:t>друга</w:t>
      </w:r>
      <w:r w:rsidRPr="00E36EEF">
        <w:rPr>
          <w:b/>
          <w:sz w:val="28"/>
          <w:szCs w:val="28"/>
        </w:rPr>
        <w:t xml:space="preserve"> сесія восьмого скликання</w:t>
      </w:r>
    </w:p>
    <w:p w:rsidR="00BF7ADF" w:rsidRPr="00E36EEF" w:rsidRDefault="00BF7ADF" w:rsidP="00BF7ADF">
      <w:pPr>
        <w:jc w:val="center"/>
        <w:rPr>
          <w:b/>
          <w:sz w:val="28"/>
          <w:szCs w:val="28"/>
        </w:rPr>
      </w:pPr>
    </w:p>
    <w:p w:rsidR="00BF7ADF" w:rsidRDefault="00BF7ADF" w:rsidP="00BF7ADF">
      <w:pPr>
        <w:jc w:val="center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>ПРОЄКТ РІШЕННЯ</w:t>
      </w:r>
    </w:p>
    <w:p w:rsidR="00BF7ADF" w:rsidRPr="00E36EEF" w:rsidRDefault="00BF7ADF" w:rsidP="00BF7ADF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__</w:t>
      </w:r>
      <w:r w:rsidR="00AE47F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________</w:t>
      </w:r>
      <w:r w:rsidRPr="00E36EEF">
        <w:rPr>
          <w:b/>
          <w:sz w:val="28"/>
          <w:szCs w:val="28"/>
        </w:rPr>
        <w:t xml:space="preserve"> 2026 року                 м.Сновськ                                 №__-5</w:t>
      </w:r>
      <w:r>
        <w:rPr>
          <w:b/>
          <w:sz w:val="28"/>
          <w:szCs w:val="28"/>
        </w:rPr>
        <w:t>2</w:t>
      </w:r>
      <w:r w:rsidRPr="00E36EEF">
        <w:rPr>
          <w:b/>
          <w:sz w:val="28"/>
          <w:szCs w:val="28"/>
        </w:rPr>
        <w:t xml:space="preserve">/VIII               </w:t>
      </w:r>
      <w:r w:rsidRPr="00E36EEF">
        <w:rPr>
          <w:b/>
          <w:bCs/>
          <w:sz w:val="28"/>
          <w:szCs w:val="28"/>
        </w:rPr>
        <w:t xml:space="preserve">               </w:t>
      </w:r>
      <w:r w:rsidRPr="00E36EEF">
        <w:rPr>
          <w:b/>
          <w:sz w:val="28"/>
          <w:szCs w:val="28"/>
        </w:rPr>
        <w:t xml:space="preserve">            </w:t>
      </w:r>
    </w:p>
    <w:p w:rsidR="00AB6002" w:rsidRPr="00C00919" w:rsidRDefault="00AB6002" w:rsidP="00BF7ADF">
      <w:pPr>
        <w:keepNext/>
        <w:outlineLvl w:val="0"/>
        <w:rPr>
          <w:sz w:val="27"/>
          <w:szCs w:val="27"/>
        </w:rPr>
      </w:pPr>
      <w:r w:rsidRPr="00C00919">
        <w:rPr>
          <w:b/>
          <w:sz w:val="27"/>
          <w:szCs w:val="27"/>
        </w:rPr>
        <w:t xml:space="preserve">                            </w:t>
      </w:r>
      <w:r w:rsidRPr="00C00919">
        <w:rPr>
          <w:sz w:val="27"/>
          <w:szCs w:val="27"/>
        </w:rPr>
        <w:t xml:space="preserve"> </w:t>
      </w:r>
    </w:p>
    <w:p w:rsidR="008F29F3" w:rsidRDefault="00AB6002" w:rsidP="00AB6002">
      <w:pPr>
        <w:autoSpaceDE w:val="0"/>
        <w:autoSpaceDN w:val="0"/>
        <w:rPr>
          <w:b/>
          <w:sz w:val="27"/>
          <w:szCs w:val="27"/>
        </w:rPr>
      </w:pPr>
      <w:r w:rsidRPr="00C00919">
        <w:rPr>
          <w:b/>
          <w:sz w:val="27"/>
          <w:szCs w:val="27"/>
        </w:rPr>
        <w:t xml:space="preserve">Про надання </w:t>
      </w:r>
      <w:r w:rsidR="008F29F3">
        <w:rPr>
          <w:b/>
          <w:sz w:val="27"/>
          <w:szCs w:val="27"/>
        </w:rPr>
        <w:t>д</w:t>
      </w:r>
      <w:r w:rsidR="008F29F3" w:rsidRPr="00C00919">
        <w:rPr>
          <w:b/>
          <w:sz w:val="27"/>
          <w:szCs w:val="27"/>
        </w:rPr>
        <w:t>озвол</w:t>
      </w:r>
      <w:r w:rsidR="00C81D18">
        <w:rPr>
          <w:b/>
          <w:sz w:val="27"/>
          <w:szCs w:val="27"/>
        </w:rPr>
        <w:t>ів</w:t>
      </w:r>
      <w:r w:rsidR="008F29F3" w:rsidRPr="00C00919">
        <w:rPr>
          <w:b/>
          <w:sz w:val="27"/>
          <w:szCs w:val="27"/>
        </w:rPr>
        <w:t xml:space="preserve"> </w:t>
      </w:r>
    </w:p>
    <w:p w:rsidR="00FC0448" w:rsidRDefault="00FC0448" w:rsidP="00AB6002">
      <w:pPr>
        <w:autoSpaceDE w:val="0"/>
        <w:autoSpaceDN w:val="0"/>
        <w:rPr>
          <w:b/>
          <w:sz w:val="27"/>
          <w:szCs w:val="27"/>
        </w:rPr>
      </w:pPr>
      <w:r w:rsidRPr="00C00919">
        <w:rPr>
          <w:b/>
          <w:sz w:val="27"/>
          <w:szCs w:val="27"/>
        </w:rPr>
        <w:t>ДП «</w:t>
      </w:r>
      <w:r>
        <w:rPr>
          <w:b/>
          <w:sz w:val="27"/>
          <w:szCs w:val="27"/>
        </w:rPr>
        <w:t>СНОВСЬКРАЙАГРОЛІСГОСП</w:t>
      </w:r>
      <w:r w:rsidRPr="00C00919">
        <w:rPr>
          <w:b/>
          <w:sz w:val="27"/>
          <w:szCs w:val="27"/>
        </w:rPr>
        <w:t>»</w:t>
      </w:r>
    </w:p>
    <w:p w:rsidR="008F29F3" w:rsidRDefault="00AB6002" w:rsidP="00AB6002">
      <w:pPr>
        <w:autoSpaceDE w:val="0"/>
        <w:autoSpaceDN w:val="0"/>
        <w:rPr>
          <w:b/>
          <w:sz w:val="27"/>
          <w:szCs w:val="27"/>
        </w:rPr>
      </w:pPr>
      <w:r w:rsidRPr="00C00919">
        <w:rPr>
          <w:b/>
          <w:sz w:val="27"/>
          <w:szCs w:val="27"/>
        </w:rPr>
        <w:t xml:space="preserve">на </w:t>
      </w:r>
      <w:r w:rsidR="003E5861">
        <w:rPr>
          <w:b/>
          <w:sz w:val="27"/>
          <w:szCs w:val="27"/>
        </w:rPr>
        <w:t xml:space="preserve">розробку </w:t>
      </w:r>
      <w:r w:rsidRPr="00C00919">
        <w:rPr>
          <w:b/>
          <w:sz w:val="27"/>
          <w:szCs w:val="27"/>
        </w:rPr>
        <w:t>про</w:t>
      </w:r>
      <w:r w:rsidR="00753D97">
        <w:rPr>
          <w:b/>
          <w:sz w:val="27"/>
          <w:szCs w:val="27"/>
        </w:rPr>
        <w:t>е</w:t>
      </w:r>
      <w:r w:rsidRPr="00C00919">
        <w:rPr>
          <w:b/>
          <w:sz w:val="27"/>
          <w:szCs w:val="27"/>
        </w:rPr>
        <w:t>кт</w:t>
      </w:r>
      <w:r w:rsidR="00FC0448">
        <w:rPr>
          <w:b/>
          <w:sz w:val="27"/>
          <w:szCs w:val="27"/>
        </w:rPr>
        <w:t>ів</w:t>
      </w:r>
      <w:r w:rsidRPr="00C00919">
        <w:rPr>
          <w:b/>
          <w:sz w:val="27"/>
          <w:szCs w:val="27"/>
        </w:rPr>
        <w:t xml:space="preserve"> землеустрою</w:t>
      </w:r>
      <w:r w:rsidR="003E5861">
        <w:rPr>
          <w:b/>
          <w:sz w:val="27"/>
          <w:szCs w:val="27"/>
        </w:rPr>
        <w:t xml:space="preserve"> </w:t>
      </w:r>
    </w:p>
    <w:p w:rsidR="008F29F3" w:rsidRDefault="00395853" w:rsidP="00AB6002">
      <w:pPr>
        <w:autoSpaceDE w:val="0"/>
        <w:autoSpaceDN w:val="0"/>
        <w:rPr>
          <w:b/>
          <w:sz w:val="27"/>
          <w:szCs w:val="27"/>
        </w:rPr>
      </w:pPr>
      <w:r>
        <w:rPr>
          <w:b/>
          <w:sz w:val="27"/>
          <w:szCs w:val="27"/>
        </w:rPr>
        <w:t>щодо</w:t>
      </w:r>
      <w:r w:rsidR="008F29F3">
        <w:rPr>
          <w:b/>
          <w:sz w:val="27"/>
          <w:szCs w:val="27"/>
        </w:rPr>
        <w:t xml:space="preserve"> </w:t>
      </w:r>
      <w:r w:rsidR="003E5861">
        <w:rPr>
          <w:b/>
          <w:sz w:val="27"/>
          <w:szCs w:val="27"/>
        </w:rPr>
        <w:t>відведення земельн</w:t>
      </w:r>
      <w:r w:rsidR="00FC0448">
        <w:rPr>
          <w:b/>
          <w:sz w:val="27"/>
          <w:szCs w:val="27"/>
        </w:rPr>
        <w:t>их</w:t>
      </w:r>
      <w:r w:rsidR="003E5861">
        <w:rPr>
          <w:b/>
          <w:sz w:val="27"/>
          <w:szCs w:val="27"/>
        </w:rPr>
        <w:t xml:space="preserve"> ділян</w:t>
      </w:r>
      <w:r w:rsidR="00FC0448">
        <w:rPr>
          <w:b/>
          <w:sz w:val="27"/>
          <w:szCs w:val="27"/>
        </w:rPr>
        <w:t>о</w:t>
      </w:r>
      <w:r w:rsidR="003E5861">
        <w:rPr>
          <w:b/>
          <w:sz w:val="27"/>
          <w:szCs w:val="27"/>
        </w:rPr>
        <w:t>к</w:t>
      </w:r>
      <w:r w:rsidR="00AB6002" w:rsidRPr="00C00919">
        <w:rPr>
          <w:b/>
          <w:sz w:val="27"/>
          <w:szCs w:val="27"/>
        </w:rPr>
        <w:t xml:space="preserve"> </w:t>
      </w:r>
    </w:p>
    <w:p w:rsidR="001E02FD" w:rsidRPr="00C00919" w:rsidRDefault="001E02FD" w:rsidP="00AB6002">
      <w:pPr>
        <w:autoSpaceDE w:val="0"/>
        <w:autoSpaceDN w:val="0"/>
        <w:rPr>
          <w:b/>
          <w:sz w:val="27"/>
          <w:szCs w:val="27"/>
        </w:rPr>
      </w:pPr>
      <w:r>
        <w:rPr>
          <w:b/>
          <w:sz w:val="27"/>
          <w:szCs w:val="27"/>
        </w:rPr>
        <w:t>зі зміною цільового призначення</w:t>
      </w:r>
    </w:p>
    <w:p w:rsidR="00AB6002" w:rsidRPr="00C00919" w:rsidRDefault="00AB6002" w:rsidP="00AB6002">
      <w:pPr>
        <w:jc w:val="both"/>
        <w:rPr>
          <w:sz w:val="27"/>
          <w:szCs w:val="27"/>
          <w:lang w:eastAsia="ar-SA"/>
        </w:rPr>
      </w:pPr>
    </w:p>
    <w:p w:rsidR="00AB6002" w:rsidRPr="00C51A32" w:rsidRDefault="00AB6002" w:rsidP="00557E0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7"/>
          <w:szCs w:val="27"/>
        </w:rPr>
      </w:pPr>
      <w:r w:rsidRPr="00C51A32">
        <w:rPr>
          <w:sz w:val="27"/>
          <w:szCs w:val="27"/>
        </w:rPr>
        <w:t xml:space="preserve">Розглянувши клопотання </w:t>
      </w:r>
      <w:r w:rsidR="004C505E" w:rsidRPr="00C51A32">
        <w:rPr>
          <w:sz w:val="27"/>
          <w:szCs w:val="27"/>
        </w:rPr>
        <w:t>ДП «СНОВСЬКРАЙАГРОЛІСГОСП</w:t>
      </w:r>
      <w:r w:rsidRPr="00C51A32">
        <w:rPr>
          <w:sz w:val="27"/>
          <w:szCs w:val="27"/>
        </w:rPr>
        <w:t>»</w:t>
      </w:r>
      <w:r w:rsidR="000D2140">
        <w:rPr>
          <w:sz w:val="27"/>
          <w:szCs w:val="27"/>
        </w:rPr>
        <w:t xml:space="preserve"> про надання дозволів на розробку про</w:t>
      </w:r>
      <w:r w:rsidR="00753D97">
        <w:rPr>
          <w:sz w:val="27"/>
          <w:szCs w:val="27"/>
        </w:rPr>
        <w:t>е</w:t>
      </w:r>
      <w:r w:rsidR="000D2140">
        <w:rPr>
          <w:sz w:val="27"/>
          <w:szCs w:val="27"/>
        </w:rPr>
        <w:t>ктів землеустрою щодо відведення земельних ділянок зі зміною їх цільового призначення</w:t>
      </w:r>
      <w:r w:rsidRPr="00C51A32">
        <w:rPr>
          <w:sz w:val="27"/>
          <w:szCs w:val="27"/>
        </w:rPr>
        <w:t xml:space="preserve">; </w:t>
      </w:r>
      <w:r w:rsidR="00D433CF" w:rsidRPr="00C51A32">
        <w:rPr>
          <w:sz w:val="27"/>
          <w:szCs w:val="27"/>
        </w:rPr>
        <w:t xml:space="preserve">на виконання рішення Чернігівського окружного адміністративного суду, від 18.11.2024р. у справі №620/10808/24, </w:t>
      </w:r>
      <w:r w:rsidR="00C51A32">
        <w:rPr>
          <w:sz w:val="27"/>
          <w:szCs w:val="27"/>
        </w:rPr>
        <w:t>яке</w:t>
      </w:r>
      <w:r w:rsidR="00D433CF" w:rsidRPr="00C51A32">
        <w:rPr>
          <w:sz w:val="27"/>
          <w:szCs w:val="27"/>
        </w:rPr>
        <w:t xml:space="preserve"> набрало законної сили </w:t>
      </w:r>
      <w:r w:rsidR="00C51A32">
        <w:rPr>
          <w:sz w:val="27"/>
          <w:szCs w:val="27"/>
        </w:rPr>
        <w:t>16</w:t>
      </w:r>
      <w:r w:rsidR="00D433CF" w:rsidRPr="00C51A32">
        <w:rPr>
          <w:sz w:val="27"/>
          <w:szCs w:val="27"/>
        </w:rPr>
        <w:t>.0</w:t>
      </w:r>
      <w:r w:rsidR="00C51A32">
        <w:rPr>
          <w:sz w:val="27"/>
          <w:szCs w:val="27"/>
        </w:rPr>
        <w:t>4</w:t>
      </w:r>
      <w:r w:rsidR="00D433CF" w:rsidRPr="00C51A32">
        <w:rPr>
          <w:sz w:val="27"/>
          <w:szCs w:val="27"/>
        </w:rPr>
        <w:t>.2025</w:t>
      </w:r>
      <w:r w:rsidR="00FB4198">
        <w:rPr>
          <w:sz w:val="27"/>
          <w:szCs w:val="27"/>
        </w:rPr>
        <w:t>р.</w:t>
      </w:r>
      <w:r w:rsidR="00530F2A">
        <w:rPr>
          <w:sz w:val="27"/>
          <w:szCs w:val="27"/>
        </w:rPr>
        <w:t>, що знаходиться на примусовому виконанні в органі ДВС</w:t>
      </w:r>
      <w:r w:rsidR="00D433CF" w:rsidRPr="00C51A32">
        <w:rPr>
          <w:sz w:val="27"/>
          <w:szCs w:val="27"/>
        </w:rPr>
        <w:t xml:space="preserve">; враховуючи Акт Комісії </w:t>
      </w:r>
      <w:r w:rsidR="00D433CF" w:rsidRPr="00C51A32">
        <w:rPr>
          <w:sz w:val="27"/>
          <w:szCs w:val="27"/>
          <w:shd w:val="clear" w:color="auto" w:fill="FFFFFF"/>
        </w:rPr>
        <w:t>з обстеження земельних ділянок комунальної власності на предмет самозалісення та придатності для створення лісів в адміністративних межах Сновської міської територіальної громади</w:t>
      </w:r>
      <w:r w:rsidR="00D433CF" w:rsidRPr="00C51A32">
        <w:rPr>
          <w:sz w:val="27"/>
          <w:szCs w:val="27"/>
        </w:rPr>
        <w:t xml:space="preserve"> від 22.07.2026 № 3 та Акт обстеження земельної ділянки від 15.07.2026 (що є невід’ємними частинами даного рішення)</w:t>
      </w:r>
      <w:r w:rsidRPr="00C51A32">
        <w:rPr>
          <w:sz w:val="27"/>
          <w:szCs w:val="27"/>
        </w:rPr>
        <w:t>; керуючись</w:t>
      </w:r>
      <w:r w:rsidRPr="00C51A32">
        <w:rPr>
          <w:sz w:val="27"/>
          <w:szCs w:val="27"/>
          <w:lang w:eastAsia="ar-SA"/>
        </w:rPr>
        <w:t xml:space="preserve"> </w:t>
      </w:r>
      <w:r w:rsidR="00663176">
        <w:rPr>
          <w:sz w:val="27"/>
          <w:szCs w:val="27"/>
          <w:lang w:eastAsia="ar-SA"/>
        </w:rPr>
        <w:t xml:space="preserve">статтею 129-1 Конституції України, </w:t>
      </w:r>
      <w:r w:rsidRPr="00C51A32">
        <w:rPr>
          <w:sz w:val="27"/>
          <w:szCs w:val="27"/>
        </w:rPr>
        <w:t xml:space="preserve">статтями 12, </w:t>
      </w:r>
      <w:r w:rsidR="00D433CF" w:rsidRPr="00C51A32">
        <w:rPr>
          <w:sz w:val="27"/>
          <w:szCs w:val="27"/>
        </w:rPr>
        <w:t xml:space="preserve">20, </w:t>
      </w:r>
      <w:r w:rsidRPr="00C51A32">
        <w:rPr>
          <w:sz w:val="27"/>
          <w:szCs w:val="27"/>
        </w:rPr>
        <w:t>79</w:t>
      </w:r>
      <w:r w:rsidR="00D433CF" w:rsidRPr="00C51A32">
        <w:rPr>
          <w:sz w:val="27"/>
          <w:szCs w:val="27"/>
        </w:rPr>
        <w:t>-1</w:t>
      </w:r>
      <w:r w:rsidRPr="00C51A32">
        <w:rPr>
          <w:sz w:val="27"/>
          <w:szCs w:val="27"/>
        </w:rPr>
        <w:t>, 116, 122 Земельного кодексу України</w:t>
      </w:r>
      <w:r w:rsidR="00D433CF" w:rsidRPr="00C51A32">
        <w:rPr>
          <w:sz w:val="27"/>
          <w:szCs w:val="27"/>
        </w:rPr>
        <w:t>,</w:t>
      </w:r>
      <w:r w:rsidRPr="00C51A32">
        <w:rPr>
          <w:sz w:val="27"/>
          <w:szCs w:val="27"/>
        </w:rPr>
        <w:t xml:space="preserve"> статтями 25, 50 Закону України «Про землеустрій»</w:t>
      </w:r>
      <w:r w:rsidR="00D433CF" w:rsidRPr="00C51A32">
        <w:rPr>
          <w:sz w:val="27"/>
          <w:szCs w:val="27"/>
        </w:rPr>
        <w:t>, статтею 26 Закону України «Про місцеве самоврядування в Україні», за рекомендацією постійної комісії міської ради з питань містобудування, будівництва, земельних відносин та охорони природи</w:t>
      </w:r>
    </w:p>
    <w:p w:rsidR="00AB6002" w:rsidRDefault="00AB6002" w:rsidP="00AB600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7"/>
          <w:szCs w:val="27"/>
        </w:rPr>
      </w:pPr>
      <w:r w:rsidRPr="003167F0">
        <w:rPr>
          <w:b/>
          <w:sz w:val="27"/>
          <w:szCs w:val="27"/>
        </w:rPr>
        <w:t>міська рада в и р і ш и л а :</w:t>
      </w:r>
    </w:p>
    <w:p w:rsidR="00557E01" w:rsidRPr="003167F0" w:rsidRDefault="00557E01" w:rsidP="00AB600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7"/>
          <w:szCs w:val="27"/>
        </w:rPr>
      </w:pPr>
    </w:p>
    <w:p w:rsidR="00BF7ADF" w:rsidRDefault="003167F0" w:rsidP="00821DDB">
      <w:pPr>
        <w:pStyle w:val="a8"/>
        <w:spacing w:after="240"/>
        <w:ind w:left="0"/>
        <w:jc w:val="both"/>
        <w:rPr>
          <w:b w:val="0"/>
          <w:sz w:val="27"/>
          <w:szCs w:val="27"/>
        </w:rPr>
      </w:pPr>
      <w:r w:rsidRPr="003167F0">
        <w:rPr>
          <w:b w:val="0"/>
          <w:sz w:val="27"/>
          <w:szCs w:val="27"/>
        </w:rPr>
        <w:t xml:space="preserve">1. </w:t>
      </w:r>
      <w:r w:rsidRPr="00BF7ADF">
        <w:rPr>
          <w:b w:val="0"/>
          <w:sz w:val="27"/>
          <w:szCs w:val="27"/>
        </w:rPr>
        <w:t>Надати дозвіл Сновському районному дочірньому агролісогосподарському спеціалізованому підприємству «СНОВСЬКРАЙА</w:t>
      </w:r>
      <w:r w:rsidR="00BF7ADF" w:rsidRPr="00BF7ADF">
        <w:rPr>
          <w:b w:val="0"/>
          <w:sz w:val="27"/>
          <w:szCs w:val="27"/>
        </w:rPr>
        <w:t xml:space="preserve">ГРОЛІСГОСП» </w:t>
      </w:r>
      <w:r w:rsidR="001536E2">
        <w:rPr>
          <w:b w:val="0"/>
          <w:sz w:val="27"/>
          <w:szCs w:val="27"/>
        </w:rPr>
        <w:t xml:space="preserve">дозвіл </w:t>
      </w:r>
      <w:r w:rsidR="00BF7ADF" w:rsidRPr="00BF7ADF">
        <w:rPr>
          <w:b w:val="0"/>
          <w:sz w:val="27"/>
          <w:szCs w:val="27"/>
        </w:rPr>
        <w:t xml:space="preserve">на розробку </w:t>
      </w:r>
      <w:r w:rsidR="0058126C">
        <w:rPr>
          <w:b w:val="0"/>
          <w:sz w:val="27"/>
          <w:szCs w:val="27"/>
        </w:rPr>
        <w:t>про</w:t>
      </w:r>
      <w:r w:rsidR="00753D97">
        <w:rPr>
          <w:b w:val="0"/>
          <w:sz w:val="27"/>
          <w:szCs w:val="27"/>
        </w:rPr>
        <w:t>е</w:t>
      </w:r>
      <w:r w:rsidR="00BF7ADF" w:rsidRPr="00BF7ADF">
        <w:rPr>
          <w:b w:val="0"/>
          <w:sz w:val="27"/>
          <w:szCs w:val="27"/>
        </w:rPr>
        <w:t>кту</w:t>
      </w:r>
      <w:r w:rsidRPr="00BF7ADF">
        <w:rPr>
          <w:b w:val="0"/>
          <w:sz w:val="27"/>
          <w:szCs w:val="27"/>
        </w:rPr>
        <w:t xml:space="preserve"> землеустрою щодо відведення земельн</w:t>
      </w:r>
      <w:r w:rsidR="00BF7ADF" w:rsidRPr="00BF7ADF">
        <w:rPr>
          <w:b w:val="0"/>
          <w:sz w:val="27"/>
          <w:szCs w:val="27"/>
        </w:rPr>
        <w:t>ої</w:t>
      </w:r>
      <w:r w:rsidRPr="00BF7ADF">
        <w:rPr>
          <w:b w:val="0"/>
          <w:sz w:val="27"/>
          <w:szCs w:val="27"/>
        </w:rPr>
        <w:t xml:space="preserve"> ділянк</w:t>
      </w:r>
      <w:r w:rsidR="00BF7ADF" w:rsidRPr="00BF7ADF">
        <w:rPr>
          <w:b w:val="0"/>
          <w:sz w:val="27"/>
          <w:szCs w:val="27"/>
        </w:rPr>
        <w:t>и</w:t>
      </w:r>
      <w:r w:rsidRPr="00BF7ADF">
        <w:rPr>
          <w:b w:val="0"/>
          <w:sz w:val="27"/>
          <w:szCs w:val="27"/>
        </w:rPr>
        <w:t xml:space="preserve"> </w:t>
      </w:r>
      <w:r w:rsidR="00B51EC7" w:rsidRPr="00BF7ADF">
        <w:rPr>
          <w:b w:val="0"/>
          <w:sz w:val="27"/>
          <w:szCs w:val="27"/>
        </w:rPr>
        <w:t xml:space="preserve">орієнтовною площею </w:t>
      </w:r>
      <w:r w:rsidR="00BF7ADF" w:rsidRPr="00BF7ADF">
        <w:rPr>
          <w:b w:val="0"/>
          <w:sz w:val="27"/>
          <w:szCs w:val="27"/>
        </w:rPr>
        <w:t>14,0</w:t>
      </w:r>
      <w:r w:rsidR="00B51EC7" w:rsidRPr="00BF7ADF">
        <w:rPr>
          <w:b w:val="0"/>
          <w:sz w:val="27"/>
          <w:szCs w:val="27"/>
        </w:rPr>
        <w:t xml:space="preserve"> га</w:t>
      </w:r>
      <w:r w:rsidR="00821DDB">
        <w:rPr>
          <w:b w:val="0"/>
          <w:sz w:val="27"/>
          <w:szCs w:val="27"/>
        </w:rPr>
        <w:t xml:space="preserve"> </w:t>
      </w:r>
      <w:r w:rsidR="00BF7ADF" w:rsidRPr="00BF7ADF">
        <w:rPr>
          <w:b w:val="0"/>
          <w:sz w:val="27"/>
          <w:szCs w:val="27"/>
        </w:rPr>
        <w:t xml:space="preserve">зі зміною цільового призначення з «для ведення товарного сільськогосподарського виробництва (01.01)» на «для ведення лісового господарства і пов’язаних з ним послуг (09.01)»,  за рахунок земельної ділянки сільськогосподарського призначення з кадастровим номером 7425884000:03:000:1873 загальною площею 39.8658 га, яка розташована за межами населеного пункту с.Загребельна Слобода Сновської </w:t>
      </w:r>
      <w:r w:rsidR="00D433CF">
        <w:rPr>
          <w:b w:val="0"/>
          <w:sz w:val="27"/>
          <w:szCs w:val="27"/>
        </w:rPr>
        <w:t xml:space="preserve">міської </w:t>
      </w:r>
      <w:r w:rsidR="00BF7ADF" w:rsidRPr="00BF7ADF">
        <w:rPr>
          <w:b w:val="0"/>
          <w:sz w:val="27"/>
          <w:szCs w:val="27"/>
        </w:rPr>
        <w:t xml:space="preserve">територіальної громади </w:t>
      </w:r>
      <w:proofErr w:type="spellStart"/>
      <w:r w:rsidR="00BF7ADF" w:rsidRPr="00BF7ADF">
        <w:rPr>
          <w:b w:val="0"/>
          <w:sz w:val="27"/>
          <w:szCs w:val="27"/>
        </w:rPr>
        <w:t>Корюківського</w:t>
      </w:r>
      <w:proofErr w:type="spellEnd"/>
      <w:r w:rsidR="00BF7ADF" w:rsidRPr="00BF7ADF">
        <w:rPr>
          <w:b w:val="0"/>
          <w:sz w:val="27"/>
          <w:szCs w:val="27"/>
        </w:rPr>
        <w:t xml:space="preserve"> району Чернігівської області</w:t>
      </w:r>
      <w:r w:rsidR="00821DDB">
        <w:rPr>
          <w:b w:val="0"/>
          <w:sz w:val="27"/>
          <w:szCs w:val="27"/>
        </w:rPr>
        <w:t xml:space="preserve">, в частині, </w:t>
      </w:r>
      <w:r w:rsidR="00821DDB" w:rsidRPr="00176BC5">
        <w:rPr>
          <w:b w:val="0"/>
          <w:sz w:val="27"/>
          <w:szCs w:val="27"/>
        </w:rPr>
        <w:t>що примикає до лісів ДП «</w:t>
      </w:r>
      <w:r w:rsidR="00821DDB" w:rsidRPr="00BF7ADF">
        <w:rPr>
          <w:b w:val="0"/>
          <w:sz w:val="27"/>
          <w:szCs w:val="27"/>
        </w:rPr>
        <w:t>«СНОВСЬКРАЙАГРОЛІСГОСП</w:t>
      </w:r>
      <w:r w:rsidR="00821DDB" w:rsidRPr="00176BC5">
        <w:rPr>
          <w:b w:val="0"/>
          <w:sz w:val="27"/>
          <w:szCs w:val="27"/>
        </w:rPr>
        <w:t xml:space="preserve">»,  а саме: до </w:t>
      </w:r>
      <w:proofErr w:type="spellStart"/>
      <w:r w:rsidR="00821DDB" w:rsidRPr="00176BC5">
        <w:rPr>
          <w:b w:val="0"/>
          <w:sz w:val="27"/>
          <w:szCs w:val="27"/>
        </w:rPr>
        <w:t>квартала</w:t>
      </w:r>
      <w:proofErr w:type="spellEnd"/>
      <w:r w:rsidR="00821DDB" w:rsidRPr="00176BC5">
        <w:rPr>
          <w:b w:val="0"/>
          <w:sz w:val="27"/>
          <w:szCs w:val="27"/>
        </w:rPr>
        <w:t xml:space="preserve"> 56 між </w:t>
      </w:r>
      <w:proofErr w:type="spellStart"/>
      <w:r w:rsidR="00821DDB" w:rsidRPr="00176BC5">
        <w:rPr>
          <w:b w:val="0"/>
          <w:sz w:val="27"/>
          <w:szCs w:val="27"/>
        </w:rPr>
        <w:t>виділами</w:t>
      </w:r>
      <w:proofErr w:type="spellEnd"/>
      <w:r w:rsidR="00821DDB" w:rsidRPr="00176BC5">
        <w:rPr>
          <w:b w:val="0"/>
          <w:sz w:val="27"/>
          <w:szCs w:val="27"/>
        </w:rPr>
        <w:t xml:space="preserve"> 1,2,13,14, </w:t>
      </w:r>
      <w:r w:rsidR="00821DDB">
        <w:rPr>
          <w:b w:val="0"/>
          <w:sz w:val="27"/>
          <w:szCs w:val="27"/>
        </w:rPr>
        <w:t xml:space="preserve">та </w:t>
      </w:r>
      <w:r w:rsidR="00821DDB" w:rsidRPr="00176BC5">
        <w:rPr>
          <w:b w:val="0"/>
          <w:sz w:val="27"/>
          <w:szCs w:val="27"/>
        </w:rPr>
        <w:t>не включа</w:t>
      </w:r>
      <w:r w:rsidR="00821DDB">
        <w:rPr>
          <w:b w:val="0"/>
          <w:sz w:val="27"/>
          <w:szCs w:val="27"/>
        </w:rPr>
        <w:t>є</w:t>
      </w:r>
      <w:r w:rsidR="00821DDB" w:rsidRPr="00176BC5">
        <w:rPr>
          <w:b w:val="0"/>
          <w:sz w:val="27"/>
          <w:szCs w:val="27"/>
        </w:rPr>
        <w:t xml:space="preserve"> територію гідрологічного заказника місцевого значення «Снов»</w:t>
      </w:r>
      <w:r w:rsidR="00821DDB">
        <w:rPr>
          <w:b w:val="0"/>
          <w:sz w:val="27"/>
          <w:szCs w:val="27"/>
        </w:rPr>
        <w:t>.</w:t>
      </w:r>
    </w:p>
    <w:p w:rsidR="001536E2" w:rsidRPr="00BF7ADF" w:rsidRDefault="001536E2" w:rsidP="001536E2">
      <w:pPr>
        <w:pStyle w:val="a8"/>
        <w:spacing w:after="240"/>
        <w:ind w:left="0"/>
        <w:jc w:val="both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lastRenderedPageBreak/>
        <w:t>2</w:t>
      </w:r>
      <w:r w:rsidRPr="003167F0">
        <w:rPr>
          <w:b w:val="0"/>
          <w:sz w:val="27"/>
          <w:szCs w:val="27"/>
        </w:rPr>
        <w:t xml:space="preserve">. </w:t>
      </w:r>
      <w:r w:rsidRPr="00BF7ADF">
        <w:rPr>
          <w:b w:val="0"/>
          <w:sz w:val="27"/>
          <w:szCs w:val="27"/>
        </w:rPr>
        <w:t>Надати дозвіл Сновському районному дочірньому агролісогосподарському спеціалізованому підприємству «СНОВСЬКРАЙАГРОЛІСГОСП»</w:t>
      </w:r>
      <w:r>
        <w:rPr>
          <w:b w:val="0"/>
          <w:sz w:val="27"/>
          <w:szCs w:val="27"/>
        </w:rPr>
        <w:t xml:space="preserve"> дозвіл</w:t>
      </w:r>
      <w:r w:rsidR="0058126C">
        <w:rPr>
          <w:b w:val="0"/>
          <w:sz w:val="27"/>
          <w:szCs w:val="27"/>
        </w:rPr>
        <w:t xml:space="preserve"> на розробку про</w:t>
      </w:r>
      <w:r w:rsidR="00753D97">
        <w:rPr>
          <w:b w:val="0"/>
          <w:sz w:val="27"/>
          <w:szCs w:val="27"/>
        </w:rPr>
        <w:t>е</w:t>
      </w:r>
      <w:bookmarkStart w:id="0" w:name="_GoBack"/>
      <w:bookmarkEnd w:id="0"/>
      <w:r w:rsidRPr="00BF7ADF">
        <w:rPr>
          <w:b w:val="0"/>
          <w:sz w:val="27"/>
          <w:szCs w:val="27"/>
        </w:rPr>
        <w:t xml:space="preserve">кту землеустрою щодо відведення земельної ділянки площею </w:t>
      </w:r>
      <w:r w:rsidRPr="001536E2">
        <w:rPr>
          <w:b w:val="0"/>
          <w:sz w:val="27"/>
          <w:szCs w:val="27"/>
        </w:rPr>
        <w:t>11</w:t>
      </w:r>
      <w:r>
        <w:rPr>
          <w:b w:val="0"/>
          <w:sz w:val="27"/>
          <w:szCs w:val="27"/>
        </w:rPr>
        <w:t>,</w:t>
      </w:r>
      <w:r w:rsidRPr="001536E2">
        <w:rPr>
          <w:b w:val="0"/>
          <w:sz w:val="27"/>
          <w:szCs w:val="27"/>
        </w:rPr>
        <w:t>7187</w:t>
      </w:r>
      <w:r>
        <w:rPr>
          <w:b w:val="0"/>
          <w:sz w:val="27"/>
          <w:szCs w:val="27"/>
        </w:rPr>
        <w:t xml:space="preserve"> </w:t>
      </w:r>
      <w:r w:rsidRPr="00BF7ADF">
        <w:rPr>
          <w:b w:val="0"/>
          <w:sz w:val="27"/>
          <w:szCs w:val="27"/>
        </w:rPr>
        <w:t xml:space="preserve">га </w:t>
      </w:r>
      <w:r>
        <w:rPr>
          <w:b w:val="0"/>
          <w:sz w:val="27"/>
          <w:szCs w:val="27"/>
        </w:rPr>
        <w:t xml:space="preserve">з кадастровим номером </w:t>
      </w:r>
      <w:r w:rsidRPr="001536E2">
        <w:rPr>
          <w:b w:val="0"/>
          <w:sz w:val="27"/>
          <w:szCs w:val="27"/>
        </w:rPr>
        <w:t>7425883500:09:000:2671</w:t>
      </w:r>
      <w:r>
        <w:rPr>
          <w:b w:val="0"/>
          <w:sz w:val="27"/>
          <w:szCs w:val="27"/>
        </w:rPr>
        <w:t xml:space="preserve">, </w:t>
      </w:r>
      <w:r w:rsidRPr="00BF7ADF">
        <w:rPr>
          <w:b w:val="0"/>
          <w:sz w:val="27"/>
          <w:szCs w:val="27"/>
        </w:rPr>
        <w:t>зі зміною цільового призначення з «для ведення товарного сільськогосподарського виробництва (01.01)» на «для ведення лісового господарства і пов’язаних з ним послуг (09.01)»,   яка розташована за межами населеного пункту с.</w:t>
      </w:r>
      <w:r>
        <w:rPr>
          <w:b w:val="0"/>
          <w:sz w:val="27"/>
          <w:szCs w:val="27"/>
        </w:rPr>
        <w:t>Низківка</w:t>
      </w:r>
      <w:r w:rsidRPr="00BF7ADF">
        <w:rPr>
          <w:b w:val="0"/>
          <w:sz w:val="27"/>
          <w:szCs w:val="27"/>
        </w:rPr>
        <w:t xml:space="preserve"> Сновської територіальної громади Корюківського району Чернігівської області</w:t>
      </w:r>
      <w:r>
        <w:rPr>
          <w:b w:val="0"/>
          <w:sz w:val="27"/>
          <w:szCs w:val="27"/>
        </w:rPr>
        <w:t>.</w:t>
      </w:r>
    </w:p>
    <w:p w:rsidR="00AB6002" w:rsidRPr="004773E0" w:rsidRDefault="001536E2" w:rsidP="00AB6002">
      <w:pPr>
        <w:pStyle w:val="a8"/>
        <w:spacing w:after="240"/>
        <w:ind w:left="0"/>
        <w:jc w:val="both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t>3</w:t>
      </w:r>
      <w:r w:rsidR="00AB6002" w:rsidRPr="00C00919">
        <w:rPr>
          <w:b w:val="0"/>
          <w:sz w:val="27"/>
          <w:szCs w:val="27"/>
        </w:rPr>
        <w:t xml:space="preserve">.  </w:t>
      </w:r>
      <w:r w:rsidR="004C505E" w:rsidRPr="004C505E">
        <w:rPr>
          <w:b w:val="0"/>
          <w:sz w:val="27"/>
          <w:szCs w:val="27"/>
        </w:rPr>
        <w:t>ДП</w:t>
      </w:r>
      <w:r w:rsidR="004C505E" w:rsidRPr="00C00919">
        <w:rPr>
          <w:sz w:val="27"/>
          <w:szCs w:val="27"/>
        </w:rPr>
        <w:t xml:space="preserve"> «</w:t>
      </w:r>
      <w:r w:rsidR="004C505E">
        <w:rPr>
          <w:b w:val="0"/>
          <w:sz w:val="27"/>
          <w:szCs w:val="27"/>
        </w:rPr>
        <w:t>СНОВСЬКРАЙАГРОЛІСГОСП</w:t>
      </w:r>
      <w:r w:rsidR="00AB6002" w:rsidRPr="004773E0">
        <w:rPr>
          <w:b w:val="0"/>
          <w:sz w:val="27"/>
          <w:szCs w:val="27"/>
        </w:rPr>
        <w:t>» замовити в землевпорядн</w:t>
      </w:r>
      <w:r w:rsidR="0058126C">
        <w:rPr>
          <w:b w:val="0"/>
          <w:sz w:val="27"/>
          <w:szCs w:val="27"/>
        </w:rPr>
        <w:t>ій організації виготовлення проє</w:t>
      </w:r>
      <w:r w:rsidR="00AB6002" w:rsidRPr="004773E0">
        <w:rPr>
          <w:b w:val="0"/>
          <w:sz w:val="27"/>
          <w:szCs w:val="27"/>
        </w:rPr>
        <w:t>кт</w:t>
      </w:r>
      <w:r w:rsidR="009E2351">
        <w:rPr>
          <w:b w:val="0"/>
          <w:sz w:val="27"/>
          <w:szCs w:val="27"/>
        </w:rPr>
        <w:t>ів</w:t>
      </w:r>
      <w:r w:rsidR="00AB6002" w:rsidRPr="004773E0">
        <w:rPr>
          <w:b w:val="0"/>
          <w:sz w:val="27"/>
          <w:szCs w:val="27"/>
        </w:rPr>
        <w:t xml:space="preserve"> землеустрою щодо відведення земельн</w:t>
      </w:r>
      <w:r w:rsidR="00BF7ADF">
        <w:rPr>
          <w:b w:val="0"/>
          <w:sz w:val="27"/>
          <w:szCs w:val="27"/>
        </w:rPr>
        <w:t>ої</w:t>
      </w:r>
      <w:r w:rsidR="00AB6002" w:rsidRPr="004773E0">
        <w:rPr>
          <w:b w:val="0"/>
          <w:sz w:val="27"/>
          <w:szCs w:val="27"/>
        </w:rPr>
        <w:t xml:space="preserve"> ділян</w:t>
      </w:r>
      <w:r w:rsidR="00AB6002">
        <w:rPr>
          <w:b w:val="0"/>
          <w:sz w:val="27"/>
          <w:szCs w:val="27"/>
        </w:rPr>
        <w:t>к</w:t>
      </w:r>
      <w:r w:rsidR="00BF7ADF">
        <w:rPr>
          <w:b w:val="0"/>
          <w:sz w:val="27"/>
          <w:szCs w:val="27"/>
        </w:rPr>
        <w:t>и</w:t>
      </w:r>
      <w:r w:rsidR="00AB6002" w:rsidRPr="004773E0">
        <w:rPr>
          <w:b w:val="0"/>
          <w:sz w:val="27"/>
          <w:szCs w:val="27"/>
        </w:rPr>
        <w:t xml:space="preserve"> та подати  на затвердження на сесії міської ради.</w:t>
      </w:r>
    </w:p>
    <w:p w:rsidR="00DB4320" w:rsidRDefault="001536E2" w:rsidP="00DB4320">
      <w:pPr>
        <w:pStyle w:val="a3"/>
        <w:rPr>
          <w:sz w:val="26"/>
          <w:szCs w:val="26"/>
        </w:rPr>
      </w:pPr>
      <w:r>
        <w:rPr>
          <w:sz w:val="26"/>
          <w:szCs w:val="26"/>
        </w:rPr>
        <w:t>4</w:t>
      </w:r>
      <w:r w:rsidR="00DB4320">
        <w:rPr>
          <w:sz w:val="26"/>
          <w:szCs w:val="26"/>
        </w:rPr>
        <w:t>. Контроль за виконанням даного рішення покласти на начальника відділу земельних відносин та агропромислового розвитку В.Недвігу та постійну комісію міської ради з питань містобудування, будівництва, земельних відносин та охорони природи (голова В.Невмовенко).</w:t>
      </w:r>
    </w:p>
    <w:p w:rsidR="00DB4320" w:rsidRDefault="00DB4320" w:rsidP="00DB4320">
      <w:pPr>
        <w:pStyle w:val="a3"/>
        <w:rPr>
          <w:sz w:val="26"/>
          <w:szCs w:val="26"/>
        </w:rPr>
      </w:pPr>
    </w:p>
    <w:p w:rsidR="00DB4320" w:rsidRDefault="00DB4320" w:rsidP="00DB4320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sz w:val="26"/>
          <w:szCs w:val="26"/>
        </w:rPr>
        <w:t xml:space="preserve">Міський голова                                                  </w:t>
      </w:r>
      <w:r w:rsidR="00A0675F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Олександр МЕДВЕДЬОВ</w:t>
      </w:r>
    </w:p>
    <w:p w:rsidR="009E2351" w:rsidRDefault="009E2351" w:rsidP="00D4102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6"/>
          <w:szCs w:val="26"/>
        </w:rPr>
      </w:pPr>
    </w:p>
    <w:p w:rsidR="009E2351" w:rsidRDefault="009E2351" w:rsidP="00D4102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6"/>
          <w:szCs w:val="26"/>
        </w:rPr>
      </w:pPr>
    </w:p>
    <w:sectPr w:rsidR="009E2351" w:rsidSect="0097612F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D5B79"/>
    <w:multiLevelType w:val="multilevel"/>
    <w:tmpl w:val="1A465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000E0"/>
    <w:multiLevelType w:val="hybridMultilevel"/>
    <w:tmpl w:val="1878083E"/>
    <w:lvl w:ilvl="0" w:tplc="018CCC60">
      <w:start w:val="2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09A6D46"/>
    <w:multiLevelType w:val="hybridMultilevel"/>
    <w:tmpl w:val="D554AB7A"/>
    <w:lvl w:ilvl="0" w:tplc="E7DC7188">
      <w:start w:val="1"/>
      <w:numFmt w:val="decimal"/>
      <w:lvlText w:val="%1."/>
      <w:lvlJc w:val="left"/>
      <w:pPr>
        <w:ind w:left="1482" w:hanging="91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4E746FD"/>
    <w:multiLevelType w:val="multilevel"/>
    <w:tmpl w:val="10E2F0A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C84967"/>
    <w:multiLevelType w:val="hybridMultilevel"/>
    <w:tmpl w:val="69E85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549DC"/>
    <w:multiLevelType w:val="hybridMultilevel"/>
    <w:tmpl w:val="10E2F0A8"/>
    <w:lvl w:ilvl="0" w:tplc="1BBE88F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1A34E4"/>
    <w:multiLevelType w:val="multilevel"/>
    <w:tmpl w:val="A64A09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21"/>
        </w:tabs>
        <w:ind w:left="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"/>
        </w:tabs>
        <w:ind w:left="4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"/>
        </w:tabs>
        <w:ind w:left="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82"/>
        </w:tabs>
        <w:ind w:left="8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9"/>
        </w:tabs>
        <w:ind w:left="7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2160"/>
      </w:pPr>
      <w:rPr>
        <w:rFonts w:hint="default"/>
      </w:rPr>
    </w:lvl>
  </w:abstractNum>
  <w:abstractNum w:abstractNumId="7" w15:restartNumberingAfterBreak="0">
    <w:nsid w:val="6A37095D"/>
    <w:multiLevelType w:val="hybridMultilevel"/>
    <w:tmpl w:val="5F384886"/>
    <w:lvl w:ilvl="0" w:tplc="204E9A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73469CF"/>
    <w:multiLevelType w:val="hybridMultilevel"/>
    <w:tmpl w:val="CD6E9026"/>
    <w:lvl w:ilvl="0" w:tplc="FAF4215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717D45"/>
    <w:multiLevelType w:val="hybridMultilevel"/>
    <w:tmpl w:val="79A649D4"/>
    <w:lvl w:ilvl="0" w:tplc="B32C3B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B48"/>
    <w:rsid w:val="00010C4F"/>
    <w:rsid w:val="00011D64"/>
    <w:rsid w:val="0001216D"/>
    <w:rsid w:val="00017E9C"/>
    <w:rsid w:val="00026D5D"/>
    <w:rsid w:val="00031F3F"/>
    <w:rsid w:val="0003326D"/>
    <w:rsid w:val="00037945"/>
    <w:rsid w:val="00050D2D"/>
    <w:rsid w:val="000553A6"/>
    <w:rsid w:val="000564EC"/>
    <w:rsid w:val="000644D5"/>
    <w:rsid w:val="00072AE3"/>
    <w:rsid w:val="0007464E"/>
    <w:rsid w:val="00074A0D"/>
    <w:rsid w:val="0007579C"/>
    <w:rsid w:val="00083525"/>
    <w:rsid w:val="00092C5C"/>
    <w:rsid w:val="000B4D31"/>
    <w:rsid w:val="000B7C19"/>
    <w:rsid w:val="000D2140"/>
    <w:rsid w:val="000E587F"/>
    <w:rsid w:val="000E68E4"/>
    <w:rsid w:val="00106917"/>
    <w:rsid w:val="00115D9B"/>
    <w:rsid w:val="00116226"/>
    <w:rsid w:val="001200E4"/>
    <w:rsid w:val="0012130B"/>
    <w:rsid w:val="00121729"/>
    <w:rsid w:val="00124C51"/>
    <w:rsid w:val="00137009"/>
    <w:rsid w:val="00142F38"/>
    <w:rsid w:val="001536E2"/>
    <w:rsid w:val="00153B4D"/>
    <w:rsid w:val="00163B65"/>
    <w:rsid w:val="00165E23"/>
    <w:rsid w:val="00166F14"/>
    <w:rsid w:val="0016746F"/>
    <w:rsid w:val="00176BC5"/>
    <w:rsid w:val="00177B1A"/>
    <w:rsid w:val="00181721"/>
    <w:rsid w:val="00182697"/>
    <w:rsid w:val="00182C16"/>
    <w:rsid w:val="001A06B1"/>
    <w:rsid w:val="001A2101"/>
    <w:rsid w:val="001B5495"/>
    <w:rsid w:val="001B7385"/>
    <w:rsid w:val="001B7722"/>
    <w:rsid w:val="001C06FA"/>
    <w:rsid w:val="001C5736"/>
    <w:rsid w:val="001D3763"/>
    <w:rsid w:val="001E02FD"/>
    <w:rsid w:val="001E0C7C"/>
    <w:rsid w:val="002017F4"/>
    <w:rsid w:val="00204784"/>
    <w:rsid w:val="00210FBF"/>
    <w:rsid w:val="00211117"/>
    <w:rsid w:val="00227B3A"/>
    <w:rsid w:val="00230F6D"/>
    <w:rsid w:val="00235408"/>
    <w:rsid w:val="00241890"/>
    <w:rsid w:val="00242DC1"/>
    <w:rsid w:val="00257D25"/>
    <w:rsid w:val="00264B27"/>
    <w:rsid w:val="002710A5"/>
    <w:rsid w:val="00274A75"/>
    <w:rsid w:val="00281EE9"/>
    <w:rsid w:val="002867F0"/>
    <w:rsid w:val="00287D46"/>
    <w:rsid w:val="002935C1"/>
    <w:rsid w:val="002A18A3"/>
    <w:rsid w:val="002A76BF"/>
    <w:rsid w:val="002B13AF"/>
    <w:rsid w:val="002C1CE1"/>
    <w:rsid w:val="002C3323"/>
    <w:rsid w:val="002C486A"/>
    <w:rsid w:val="002C778A"/>
    <w:rsid w:val="002D1A2F"/>
    <w:rsid w:val="002D329B"/>
    <w:rsid w:val="002E1BC9"/>
    <w:rsid w:val="002F0557"/>
    <w:rsid w:val="002F0675"/>
    <w:rsid w:val="002F2A0E"/>
    <w:rsid w:val="003053D7"/>
    <w:rsid w:val="00305A51"/>
    <w:rsid w:val="00305A53"/>
    <w:rsid w:val="003120E4"/>
    <w:rsid w:val="003167F0"/>
    <w:rsid w:val="0032384F"/>
    <w:rsid w:val="003254E6"/>
    <w:rsid w:val="003332ED"/>
    <w:rsid w:val="003355D2"/>
    <w:rsid w:val="00341969"/>
    <w:rsid w:val="00341CA5"/>
    <w:rsid w:val="00344E57"/>
    <w:rsid w:val="00351C95"/>
    <w:rsid w:val="00353BCF"/>
    <w:rsid w:val="0035761D"/>
    <w:rsid w:val="0037552E"/>
    <w:rsid w:val="003760F6"/>
    <w:rsid w:val="00383A57"/>
    <w:rsid w:val="00386ADA"/>
    <w:rsid w:val="0038723B"/>
    <w:rsid w:val="00395853"/>
    <w:rsid w:val="003B4AB8"/>
    <w:rsid w:val="003B4FC4"/>
    <w:rsid w:val="003B6C4A"/>
    <w:rsid w:val="003C29E8"/>
    <w:rsid w:val="003C5B3F"/>
    <w:rsid w:val="003D1A1D"/>
    <w:rsid w:val="003D3A9F"/>
    <w:rsid w:val="003D74A7"/>
    <w:rsid w:val="003E1D56"/>
    <w:rsid w:val="003E359E"/>
    <w:rsid w:val="003E5861"/>
    <w:rsid w:val="003E612B"/>
    <w:rsid w:val="003F37F8"/>
    <w:rsid w:val="003F6005"/>
    <w:rsid w:val="00406612"/>
    <w:rsid w:val="00423B51"/>
    <w:rsid w:val="00425593"/>
    <w:rsid w:val="0043053F"/>
    <w:rsid w:val="00433BF7"/>
    <w:rsid w:val="00440D3A"/>
    <w:rsid w:val="00453256"/>
    <w:rsid w:val="004559C5"/>
    <w:rsid w:val="00467803"/>
    <w:rsid w:val="0047236F"/>
    <w:rsid w:val="00476BC5"/>
    <w:rsid w:val="004773E0"/>
    <w:rsid w:val="00494B90"/>
    <w:rsid w:val="004953DC"/>
    <w:rsid w:val="004A3E25"/>
    <w:rsid w:val="004A5E7D"/>
    <w:rsid w:val="004B1EAD"/>
    <w:rsid w:val="004B3583"/>
    <w:rsid w:val="004B7703"/>
    <w:rsid w:val="004C0743"/>
    <w:rsid w:val="004C505E"/>
    <w:rsid w:val="004D0892"/>
    <w:rsid w:val="004D1084"/>
    <w:rsid w:val="004D33D8"/>
    <w:rsid w:val="004D33E8"/>
    <w:rsid w:val="004D6FF9"/>
    <w:rsid w:val="004E6FC8"/>
    <w:rsid w:val="004E7267"/>
    <w:rsid w:val="004F2502"/>
    <w:rsid w:val="004F5E24"/>
    <w:rsid w:val="005108C1"/>
    <w:rsid w:val="00510A87"/>
    <w:rsid w:val="00513224"/>
    <w:rsid w:val="00516398"/>
    <w:rsid w:val="0052018B"/>
    <w:rsid w:val="00524C39"/>
    <w:rsid w:val="005250EF"/>
    <w:rsid w:val="0052748C"/>
    <w:rsid w:val="00530F2A"/>
    <w:rsid w:val="0053325F"/>
    <w:rsid w:val="0053792D"/>
    <w:rsid w:val="00540CB9"/>
    <w:rsid w:val="00547127"/>
    <w:rsid w:val="00547825"/>
    <w:rsid w:val="005505F2"/>
    <w:rsid w:val="005513B2"/>
    <w:rsid w:val="00554CFF"/>
    <w:rsid w:val="00557E01"/>
    <w:rsid w:val="0056240D"/>
    <w:rsid w:val="00564769"/>
    <w:rsid w:val="0056497B"/>
    <w:rsid w:val="005752CA"/>
    <w:rsid w:val="0057760B"/>
    <w:rsid w:val="0058126C"/>
    <w:rsid w:val="00586CF0"/>
    <w:rsid w:val="00596481"/>
    <w:rsid w:val="005A1534"/>
    <w:rsid w:val="005A43EF"/>
    <w:rsid w:val="005A52FC"/>
    <w:rsid w:val="005C44A5"/>
    <w:rsid w:val="005C70F2"/>
    <w:rsid w:val="005D2E09"/>
    <w:rsid w:val="005F2F4F"/>
    <w:rsid w:val="005F65FF"/>
    <w:rsid w:val="0060106A"/>
    <w:rsid w:val="00604288"/>
    <w:rsid w:val="006050BB"/>
    <w:rsid w:val="006134C4"/>
    <w:rsid w:val="0063683C"/>
    <w:rsid w:val="00640AB6"/>
    <w:rsid w:val="006436E6"/>
    <w:rsid w:val="00644E2C"/>
    <w:rsid w:val="006609CD"/>
    <w:rsid w:val="00661C8B"/>
    <w:rsid w:val="00663176"/>
    <w:rsid w:val="00667253"/>
    <w:rsid w:val="0067358D"/>
    <w:rsid w:val="006764DA"/>
    <w:rsid w:val="00682F33"/>
    <w:rsid w:val="006850F7"/>
    <w:rsid w:val="00686E35"/>
    <w:rsid w:val="00692A5B"/>
    <w:rsid w:val="006971D1"/>
    <w:rsid w:val="006A39B5"/>
    <w:rsid w:val="006A59FF"/>
    <w:rsid w:val="006A74EE"/>
    <w:rsid w:val="006B08EF"/>
    <w:rsid w:val="006B1BB9"/>
    <w:rsid w:val="006B3991"/>
    <w:rsid w:val="006B5A09"/>
    <w:rsid w:val="006C3DD3"/>
    <w:rsid w:val="006C6649"/>
    <w:rsid w:val="006D4BB8"/>
    <w:rsid w:val="006E1718"/>
    <w:rsid w:val="006E4704"/>
    <w:rsid w:val="006F76DC"/>
    <w:rsid w:val="00700B4D"/>
    <w:rsid w:val="00710A2D"/>
    <w:rsid w:val="00716B27"/>
    <w:rsid w:val="00716CAD"/>
    <w:rsid w:val="0072209B"/>
    <w:rsid w:val="00724454"/>
    <w:rsid w:val="00727907"/>
    <w:rsid w:val="00727B24"/>
    <w:rsid w:val="007329DE"/>
    <w:rsid w:val="00732A81"/>
    <w:rsid w:val="00741F81"/>
    <w:rsid w:val="00744F6A"/>
    <w:rsid w:val="00753D97"/>
    <w:rsid w:val="00753E11"/>
    <w:rsid w:val="00756B66"/>
    <w:rsid w:val="0076300C"/>
    <w:rsid w:val="0076582A"/>
    <w:rsid w:val="0076611B"/>
    <w:rsid w:val="007668BF"/>
    <w:rsid w:val="00780FDE"/>
    <w:rsid w:val="007905BC"/>
    <w:rsid w:val="0079105B"/>
    <w:rsid w:val="00791A4D"/>
    <w:rsid w:val="007922E9"/>
    <w:rsid w:val="007A3160"/>
    <w:rsid w:val="007B015C"/>
    <w:rsid w:val="007B2F7F"/>
    <w:rsid w:val="007B4A3F"/>
    <w:rsid w:val="007C18D4"/>
    <w:rsid w:val="007C39FF"/>
    <w:rsid w:val="007C6A09"/>
    <w:rsid w:val="007D01E7"/>
    <w:rsid w:val="007E4711"/>
    <w:rsid w:val="007E4A92"/>
    <w:rsid w:val="007E79C7"/>
    <w:rsid w:val="007F09B6"/>
    <w:rsid w:val="00812DE7"/>
    <w:rsid w:val="00821DDB"/>
    <w:rsid w:val="008239ED"/>
    <w:rsid w:val="008278C8"/>
    <w:rsid w:val="00833FD3"/>
    <w:rsid w:val="008351CD"/>
    <w:rsid w:val="00850D57"/>
    <w:rsid w:val="00851CDA"/>
    <w:rsid w:val="00853A34"/>
    <w:rsid w:val="0086080C"/>
    <w:rsid w:val="0086539C"/>
    <w:rsid w:val="00866C03"/>
    <w:rsid w:val="00872853"/>
    <w:rsid w:val="0087577A"/>
    <w:rsid w:val="00875C4C"/>
    <w:rsid w:val="008765B9"/>
    <w:rsid w:val="00883169"/>
    <w:rsid w:val="00883436"/>
    <w:rsid w:val="008A7BAE"/>
    <w:rsid w:val="008B1658"/>
    <w:rsid w:val="008C0213"/>
    <w:rsid w:val="008D281E"/>
    <w:rsid w:val="008E0089"/>
    <w:rsid w:val="008E771C"/>
    <w:rsid w:val="008F0DCD"/>
    <w:rsid w:val="008F29F3"/>
    <w:rsid w:val="008F52FB"/>
    <w:rsid w:val="00904A21"/>
    <w:rsid w:val="00907528"/>
    <w:rsid w:val="0091694A"/>
    <w:rsid w:val="00925F3C"/>
    <w:rsid w:val="009260D8"/>
    <w:rsid w:val="00926327"/>
    <w:rsid w:val="0093390E"/>
    <w:rsid w:val="00933FFF"/>
    <w:rsid w:val="00935C36"/>
    <w:rsid w:val="00941B9E"/>
    <w:rsid w:val="009424EF"/>
    <w:rsid w:val="00945274"/>
    <w:rsid w:val="00957C34"/>
    <w:rsid w:val="0096446A"/>
    <w:rsid w:val="00971312"/>
    <w:rsid w:val="0097462A"/>
    <w:rsid w:val="0097612F"/>
    <w:rsid w:val="00976691"/>
    <w:rsid w:val="009774E7"/>
    <w:rsid w:val="00977EAD"/>
    <w:rsid w:val="009866F4"/>
    <w:rsid w:val="00990AC4"/>
    <w:rsid w:val="00991AC2"/>
    <w:rsid w:val="00993D68"/>
    <w:rsid w:val="00994C65"/>
    <w:rsid w:val="00995647"/>
    <w:rsid w:val="00995CF5"/>
    <w:rsid w:val="009A20AE"/>
    <w:rsid w:val="009A25A6"/>
    <w:rsid w:val="009A39A7"/>
    <w:rsid w:val="009C22CA"/>
    <w:rsid w:val="009C2EBE"/>
    <w:rsid w:val="009D0A1D"/>
    <w:rsid w:val="009D11D9"/>
    <w:rsid w:val="009D1436"/>
    <w:rsid w:val="009D3F30"/>
    <w:rsid w:val="009E2351"/>
    <w:rsid w:val="009E6914"/>
    <w:rsid w:val="009F28B6"/>
    <w:rsid w:val="009F3707"/>
    <w:rsid w:val="009F3A4C"/>
    <w:rsid w:val="009F4011"/>
    <w:rsid w:val="00A0675F"/>
    <w:rsid w:val="00A1485E"/>
    <w:rsid w:val="00A21384"/>
    <w:rsid w:val="00A228DC"/>
    <w:rsid w:val="00A228FD"/>
    <w:rsid w:val="00A315D3"/>
    <w:rsid w:val="00A32112"/>
    <w:rsid w:val="00A42B47"/>
    <w:rsid w:val="00A476EF"/>
    <w:rsid w:val="00A53B53"/>
    <w:rsid w:val="00A5434F"/>
    <w:rsid w:val="00A615F8"/>
    <w:rsid w:val="00A66B73"/>
    <w:rsid w:val="00A671AE"/>
    <w:rsid w:val="00A91CE2"/>
    <w:rsid w:val="00A952E7"/>
    <w:rsid w:val="00A95431"/>
    <w:rsid w:val="00AA3187"/>
    <w:rsid w:val="00AA3E3B"/>
    <w:rsid w:val="00AB6002"/>
    <w:rsid w:val="00AC5886"/>
    <w:rsid w:val="00AD4F6B"/>
    <w:rsid w:val="00AE2D59"/>
    <w:rsid w:val="00AE315B"/>
    <w:rsid w:val="00AE3D68"/>
    <w:rsid w:val="00AE47F2"/>
    <w:rsid w:val="00AF2ABB"/>
    <w:rsid w:val="00AF6B52"/>
    <w:rsid w:val="00AF7B1A"/>
    <w:rsid w:val="00AF7EAE"/>
    <w:rsid w:val="00B004AD"/>
    <w:rsid w:val="00B06711"/>
    <w:rsid w:val="00B15E4D"/>
    <w:rsid w:val="00B33961"/>
    <w:rsid w:val="00B36DEA"/>
    <w:rsid w:val="00B37D9D"/>
    <w:rsid w:val="00B402DB"/>
    <w:rsid w:val="00B51EC7"/>
    <w:rsid w:val="00B54975"/>
    <w:rsid w:val="00B65E6C"/>
    <w:rsid w:val="00B70257"/>
    <w:rsid w:val="00B72B76"/>
    <w:rsid w:val="00B73941"/>
    <w:rsid w:val="00B7546D"/>
    <w:rsid w:val="00B76070"/>
    <w:rsid w:val="00B84E55"/>
    <w:rsid w:val="00B92F29"/>
    <w:rsid w:val="00B95134"/>
    <w:rsid w:val="00B95893"/>
    <w:rsid w:val="00B97ADD"/>
    <w:rsid w:val="00BA2E41"/>
    <w:rsid w:val="00BA7688"/>
    <w:rsid w:val="00BB0A3B"/>
    <w:rsid w:val="00BC206C"/>
    <w:rsid w:val="00BC373D"/>
    <w:rsid w:val="00BC3D4C"/>
    <w:rsid w:val="00BC486F"/>
    <w:rsid w:val="00BC49C3"/>
    <w:rsid w:val="00BD0126"/>
    <w:rsid w:val="00BD5537"/>
    <w:rsid w:val="00BE3C95"/>
    <w:rsid w:val="00BF7ADF"/>
    <w:rsid w:val="00C00919"/>
    <w:rsid w:val="00C03DB7"/>
    <w:rsid w:val="00C04B73"/>
    <w:rsid w:val="00C10DD5"/>
    <w:rsid w:val="00C239FC"/>
    <w:rsid w:val="00C2475B"/>
    <w:rsid w:val="00C24B41"/>
    <w:rsid w:val="00C35181"/>
    <w:rsid w:val="00C36A26"/>
    <w:rsid w:val="00C4241D"/>
    <w:rsid w:val="00C51A32"/>
    <w:rsid w:val="00C52C62"/>
    <w:rsid w:val="00C602AD"/>
    <w:rsid w:val="00C60695"/>
    <w:rsid w:val="00C65FCB"/>
    <w:rsid w:val="00C72C72"/>
    <w:rsid w:val="00C72EFB"/>
    <w:rsid w:val="00C75C03"/>
    <w:rsid w:val="00C81D18"/>
    <w:rsid w:val="00C86990"/>
    <w:rsid w:val="00C902BA"/>
    <w:rsid w:val="00C94412"/>
    <w:rsid w:val="00C964B7"/>
    <w:rsid w:val="00C97100"/>
    <w:rsid w:val="00CA159F"/>
    <w:rsid w:val="00CA798B"/>
    <w:rsid w:val="00CB08FB"/>
    <w:rsid w:val="00CB0FE4"/>
    <w:rsid w:val="00CB224A"/>
    <w:rsid w:val="00CB44D5"/>
    <w:rsid w:val="00CB6085"/>
    <w:rsid w:val="00CB75A4"/>
    <w:rsid w:val="00CC06F0"/>
    <w:rsid w:val="00CC5A6A"/>
    <w:rsid w:val="00CE3446"/>
    <w:rsid w:val="00CE6147"/>
    <w:rsid w:val="00CF561B"/>
    <w:rsid w:val="00D03DFB"/>
    <w:rsid w:val="00D03F42"/>
    <w:rsid w:val="00D10350"/>
    <w:rsid w:val="00D123BA"/>
    <w:rsid w:val="00D137B6"/>
    <w:rsid w:val="00D200D3"/>
    <w:rsid w:val="00D22507"/>
    <w:rsid w:val="00D24EB6"/>
    <w:rsid w:val="00D256C2"/>
    <w:rsid w:val="00D26581"/>
    <w:rsid w:val="00D27EAB"/>
    <w:rsid w:val="00D32653"/>
    <w:rsid w:val="00D32BFC"/>
    <w:rsid w:val="00D32EFA"/>
    <w:rsid w:val="00D34B48"/>
    <w:rsid w:val="00D4102B"/>
    <w:rsid w:val="00D433CF"/>
    <w:rsid w:val="00D50F3B"/>
    <w:rsid w:val="00D527BF"/>
    <w:rsid w:val="00D62398"/>
    <w:rsid w:val="00D64F60"/>
    <w:rsid w:val="00D652D2"/>
    <w:rsid w:val="00D661E8"/>
    <w:rsid w:val="00D776B0"/>
    <w:rsid w:val="00D83271"/>
    <w:rsid w:val="00D95C46"/>
    <w:rsid w:val="00DA0942"/>
    <w:rsid w:val="00DB2386"/>
    <w:rsid w:val="00DB4320"/>
    <w:rsid w:val="00DD29A6"/>
    <w:rsid w:val="00DD36CC"/>
    <w:rsid w:val="00DE15BE"/>
    <w:rsid w:val="00DE3631"/>
    <w:rsid w:val="00DE64FF"/>
    <w:rsid w:val="00DF1D65"/>
    <w:rsid w:val="00DF2515"/>
    <w:rsid w:val="00DF6452"/>
    <w:rsid w:val="00E01E04"/>
    <w:rsid w:val="00E11451"/>
    <w:rsid w:val="00E11628"/>
    <w:rsid w:val="00E236DE"/>
    <w:rsid w:val="00E26612"/>
    <w:rsid w:val="00E26E6D"/>
    <w:rsid w:val="00E41624"/>
    <w:rsid w:val="00E428DF"/>
    <w:rsid w:val="00E43757"/>
    <w:rsid w:val="00E467B0"/>
    <w:rsid w:val="00E52FD8"/>
    <w:rsid w:val="00E54CC0"/>
    <w:rsid w:val="00E55866"/>
    <w:rsid w:val="00E60B18"/>
    <w:rsid w:val="00E643BD"/>
    <w:rsid w:val="00E659AA"/>
    <w:rsid w:val="00E71F02"/>
    <w:rsid w:val="00E72DEB"/>
    <w:rsid w:val="00E777AB"/>
    <w:rsid w:val="00E80F97"/>
    <w:rsid w:val="00E8187D"/>
    <w:rsid w:val="00E93C6C"/>
    <w:rsid w:val="00E968AF"/>
    <w:rsid w:val="00E972E3"/>
    <w:rsid w:val="00E973A9"/>
    <w:rsid w:val="00E979DD"/>
    <w:rsid w:val="00EA27A6"/>
    <w:rsid w:val="00EA71FC"/>
    <w:rsid w:val="00EB7DD5"/>
    <w:rsid w:val="00EC2DBA"/>
    <w:rsid w:val="00EC7744"/>
    <w:rsid w:val="00ED1B52"/>
    <w:rsid w:val="00ED1F93"/>
    <w:rsid w:val="00ED3A87"/>
    <w:rsid w:val="00ED3CE4"/>
    <w:rsid w:val="00ED675F"/>
    <w:rsid w:val="00EE201D"/>
    <w:rsid w:val="00EE4AA4"/>
    <w:rsid w:val="00EF2521"/>
    <w:rsid w:val="00EF715C"/>
    <w:rsid w:val="00F05846"/>
    <w:rsid w:val="00F157F7"/>
    <w:rsid w:val="00F1765C"/>
    <w:rsid w:val="00F17DFE"/>
    <w:rsid w:val="00F21DA1"/>
    <w:rsid w:val="00F32DFC"/>
    <w:rsid w:val="00F34AA9"/>
    <w:rsid w:val="00F37A29"/>
    <w:rsid w:val="00F41B70"/>
    <w:rsid w:val="00F4380B"/>
    <w:rsid w:val="00F45D5A"/>
    <w:rsid w:val="00F4711D"/>
    <w:rsid w:val="00F54628"/>
    <w:rsid w:val="00F63520"/>
    <w:rsid w:val="00F651CC"/>
    <w:rsid w:val="00F70A29"/>
    <w:rsid w:val="00F7213E"/>
    <w:rsid w:val="00F73A80"/>
    <w:rsid w:val="00F7548C"/>
    <w:rsid w:val="00F779FC"/>
    <w:rsid w:val="00F90373"/>
    <w:rsid w:val="00FB0124"/>
    <w:rsid w:val="00FB2FE1"/>
    <w:rsid w:val="00FB4198"/>
    <w:rsid w:val="00FB7B0C"/>
    <w:rsid w:val="00FB7BDD"/>
    <w:rsid w:val="00FC0448"/>
    <w:rsid w:val="00FC5959"/>
    <w:rsid w:val="00FC7430"/>
    <w:rsid w:val="00FD455B"/>
    <w:rsid w:val="00FE1122"/>
    <w:rsid w:val="00FE3F14"/>
    <w:rsid w:val="00FE55CC"/>
    <w:rsid w:val="00FE629A"/>
    <w:rsid w:val="00FF13C9"/>
    <w:rsid w:val="00FF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511059"/>
  <w15:docId w15:val="{EDFCD0D6-9243-4F5A-82B9-51B3D21BD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AA4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524C3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C39"/>
    <w:pPr>
      <w:jc w:val="both"/>
    </w:pPr>
    <w:rPr>
      <w:sz w:val="28"/>
    </w:rPr>
  </w:style>
  <w:style w:type="paragraph" w:styleId="a5">
    <w:name w:val="Balloon Text"/>
    <w:basedOn w:val="a"/>
    <w:semiHidden/>
    <w:rsid w:val="008F52FB"/>
    <w:rPr>
      <w:rFonts w:ascii="Tahoma" w:hAnsi="Tahoma" w:cs="Tahoma"/>
      <w:sz w:val="16"/>
      <w:szCs w:val="16"/>
    </w:rPr>
  </w:style>
  <w:style w:type="paragraph" w:customStyle="1" w:styleId="10">
    <w:name w:val="Знак Знак Знак Знак1 Знак Знак Знак Знак Знак Знак Знак Знак"/>
    <w:basedOn w:val="a"/>
    <w:rsid w:val="00ED1F93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uiPriority w:val="99"/>
    <w:rsid w:val="00872853"/>
    <w:pPr>
      <w:spacing w:before="100" w:beforeAutospacing="1" w:after="100" w:afterAutospacing="1"/>
    </w:pPr>
    <w:rPr>
      <w:lang w:val="ru-RU"/>
    </w:rPr>
  </w:style>
  <w:style w:type="paragraph" w:customStyle="1" w:styleId="11">
    <w:name w:val="Знак Знак Знак Знак1 Знак Знак Знак Знак Знак"/>
    <w:basedOn w:val="a"/>
    <w:rsid w:val="005A43EF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716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181721"/>
    <w:pPr>
      <w:ind w:left="7740"/>
      <w:jc w:val="center"/>
    </w:pPr>
    <w:rPr>
      <w:b/>
      <w:bCs/>
    </w:rPr>
  </w:style>
  <w:style w:type="paragraph" w:styleId="aa">
    <w:name w:val="Subtitle"/>
    <w:basedOn w:val="a"/>
    <w:qFormat/>
    <w:rsid w:val="00181721"/>
    <w:pPr>
      <w:ind w:left="9000"/>
      <w:jc w:val="center"/>
    </w:pPr>
    <w:rPr>
      <w:b/>
      <w:bCs/>
    </w:rPr>
  </w:style>
  <w:style w:type="paragraph" w:styleId="2">
    <w:name w:val="Body Text Indent 2"/>
    <w:basedOn w:val="a"/>
    <w:rsid w:val="002C3323"/>
    <w:pPr>
      <w:spacing w:after="120" w:line="480" w:lineRule="auto"/>
      <w:ind w:left="283"/>
    </w:pPr>
  </w:style>
  <w:style w:type="character" w:styleId="ab">
    <w:name w:val="Hyperlink"/>
    <w:semiHidden/>
    <w:unhideWhenUsed/>
    <w:rsid w:val="00D32BFC"/>
    <w:rPr>
      <w:color w:val="0000FF"/>
      <w:u w:val="single"/>
    </w:rPr>
  </w:style>
  <w:style w:type="paragraph" w:customStyle="1" w:styleId="Iiiaeuiue">
    <w:name w:val="Ii?iaeuiue"/>
    <w:rsid w:val="00D32BFC"/>
    <w:pPr>
      <w:overflowPunct w:val="0"/>
      <w:autoSpaceDE w:val="0"/>
      <w:autoSpaceDN w:val="0"/>
      <w:adjustRightInd w:val="0"/>
    </w:pPr>
    <w:rPr>
      <w:rFonts w:ascii="Antiqua" w:hAnsi="Antiqua" w:cs="Antiqua"/>
      <w:color w:val="000000"/>
      <w:sz w:val="24"/>
      <w:szCs w:val="24"/>
      <w:lang w:val="en-US"/>
    </w:rPr>
  </w:style>
  <w:style w:type="character" w:customStyle="1" w:styleId="a9">
    <w:name w:val="Назва Знак"/>
    <w:basedOn w:val="a0"/>
    <w:link w:val="a8"/>
    <w:rsid w:val="00C03DB7"/>
    <w:rPr>
      <w:b/>
      <w:bCs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C03DB7"/>
    <w:rPr>
      <w:sz w:val="28"/>
      <w:szCs w:val="24"/>
      <w:lang w:val="uk-UA"/>
    </w:rPr>
  </w:style>
  <w:style w:type="character" w:customStyle="1" w:styleId="12">
    <w:name w:val="Знак Знак1"/>
    <w:locked/>
    <w:rsid w:val="00453256"/>
    <w:rPr>
      <w:sz w:val="26"/>
      <w:szCs w:val="26"/>
    </w:rPr>
  </w:style>
  <w:style w:type="character" w:customStyle="1" w:styleId="rvts9">
    <w:name w:val="rvts9"/>
    <w:basedOn w:val="a0"/>
    <w:rsid w:val="002A18A3"/>
  </w:style>
  <w:style w:type="character" w:customStyle="1" w:styleId="rvts37">
    <w:name w:val="rvts37"/>
    <w:basedOn w:val="a0"/>
    <w:rsid w:val="002A18A3"/>
  </w:style>
  <w:style w:type="paragraph" w:customStyle="1" w:styleId="docdata">
    <w:name w:val="docdata"/>
    <w:aliases w:val="docy,v5,16729,bqiaagaaeyqcaaagiaiaaapaqaaabc5aaaaaaaaaaaaaaaaaaaaaaaaaaaaaaaaaaaaaaaaaaaaaaaaaaaaaaaaaaaaaaaaaaaaaaaaaaaaaaaaaaaaaaaaaaaaaaaaaaaaaaaaaaaaaaaaaaaaaaaaaaaaaaaaaaaaaaaaaaaaaaaaaaaaaaaaaaaaaaaaaaaaaaaaaaaaaaaaaaaaaaaaaaaaaaaaaaaaaaaa"/>
    <w:basedOn w:val="a"/>
    <w:rsid w:val="007E4711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FBDDBE-423F-43E5-8EFA-C8C759AAE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Управління агропромислового</vt:lpstr>
      <vt:lpstr>Управління агропромислового</vt:lpstr>
    </vt:vector>
  </TitlesOfParts>
  <Company>adm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агропромислового</dc:title>
  <dc:subject/>
  <dc:creator>Олег Ясенчук</dc:creator>
  <cp:keywords/>
  <dc:description/>
  <cp:lastModifiedBy>Olena</cp:lastModifiedBy>
  <cp:revision>3</cp:revision>
  <cp:lastPrinted>2020-12-08T08:37:00Z</cp:lastPrinted>
  <dcterms:created xsi:type="dcterms:W3CDTF">2026-08-20T07:50:00Z</dcterms:created>
  <dcterms:modified xsi:type="dcterms:W3CDTF">2026-08-21T06:21:00Z</dcterms:modified>
</cp:coreProperties>
</file>